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E8EE" w14:textId="77777777" w:rsidR="00C72FEC" w:rsidRDefault="00C72FEC"/>
    <w:p w14:paraId="7ADE527E" w14:textId="38D7158A" w:rsidR="003C3DB7" w:rsidRPr="007D78CF" w:rsidRDefault="002E4177">
      <w:pPr>
        <w:rPr>
          <w:b/>
          <w:bCs/>
          <w:sz w:val="28"/>
          <w:szCs w:val="28"/>
        </w:rPr>
      </w:pPr>
      <w:r>
        <w:t xml:space="preserve">     </w:t>
      </w:r>
      <w:r w:rsidR="007D78CF">
        <w:t xml:space="preserve">      </w:t>
      </w:r>
      <w:r>
        <w:t xml:space="preserve"> </w:t>
      </w:r>
      <w:r w:rsidRPr="007D78CF">
        <w:rPr>
          <w:b/>
          <w:bCs/>
          <w:sz w:val="28"/>
          <w:szCs w:val="28"/>
        </w:rPr>
        <w:t>SCM is big in Nigeria</w:t>
      </w:r>
    </w:p>
    <w:p w14:paraId="7BE354F1" w14:textId="77777777" w:rsidR="003C3DB7" w:rsidRDefault="003C3DB7"/>
    <w:p w14:paraId="48D623A8" w14:textId="4B309DBA" w:rsidR="002E4177" w:rsidRDefault="002E4177">
      <w:r>
        <w:t xml:space="preserve">   Life’s a funny old dog, they say.</w:t>
      </w:r>
      <w:r w:rsidR="00AE1F28">
        <w:t xml:space="preserve">  You never know the surprises and </w:t>
      </w:r>
      <w:r w:rsidR="00B10255">
        <w:t xml:space="preserve">unexpected </w:t>
      </w:r>
      <w:r w:rsidR="007D78CF">
        <w:t>twists</w:t>
      </w:r>
      <w:r w:rsidR="00AE1F28">
        <w:t xml:space="preserve"> that await you around the bend.  This </w:t>
      </w:r>
      <w:r w:rsidR="009A1126">
        <w:t xml:space="preserve">notion </w:t>
      </w:r>
      <w:r w:rsidR="00AE1F28">
        <w:t>struck me when I began being contacted by a surprising</w:t>
      </w:r>
      <w:r w:rsidR="007D78CF">
        <w:t>ly large</w:t>
      </w:r>
      <w:r w:rsidR="00AE1F28">
        <w:t xml:space="preserve"> number of people from Nigeria, who </w:t>
      </w:r>
      <w:r w:rsidR="007D78CF">
        <w:t xml:space="preserve">all </w:t>
      </w:r>
      <w:r w:rsidR="00AE1F28">
        <w:t>wish</w:t>
      </w:r>
      <w:r w:rsidR="009A1126">
        <w:t>ed</w:t>
      </w:r>
      <w:r w:rsidR="00AE1F28">
        <w:t xml:space="preserve"> to assist me in my writing career.  They have</w:t>
      </w:r>
      <w:r w:rsidR="00B10255">
        <w:t xml:space="preserve"> </w:t>
      </w:r>
      <w:r w:rsidR="00AE1F28">
        <w:t>offered their services, one after the next</w:t>
      </w:r>
      <w:r w:rsidR="00B10255">
        <w:t xml:space="preserve">, </w:t>
      </w:r>
      <w:r w:rsidR="00AE1F28">
        <w:t>for editing, for proofreading, for marketing.  All fresh faced and eager young people</w:t>
      </w:r>
      <w:r w:rsidR="009A1126">
        <w:t>,</w:t>
      </w:r>
      <w:r w:rsidR="00B10255">
        <w:t xml:space="preserve"> punctuating their communications with flame</w:t>
      </w:r>
      <w:r w:rsidR="00585A2A">
        <w:t>, heart, and smiling</w:t>
      </w:r>
      <w:r w:rsidR="00B10255">
        <w:t xml:space="preserve"> emojis,</w:t>
      </w:r>
      <w:r w:rsidR="00AE1F28">
        <w:t xml:space="preserve"> touting their university degrees, and </w:t>
      </w:r>
      <w:r w:rsidR="009A1126">
        <w:t xml:space="preserve">their </w:t>
      </w:r>
      <w:r w:rsidR="00AE1F28">
        <w:t>impressive numbers of social media followers.</w:t>
      </w:r>
      <w:r w:rsidR="009A1126">
        <w:t xml:space="preserve">  One has </w:t>
      </w:r>
      <w:r w:rsidR="00B10255">
        <w:t xml:space="preserve">even </w:t>
      </w:r>
      <w:r w:rsidR="009A1126">
        <w:t xml:space="preserve">offered to help me to build data driven funnels, which may or may not </w:t>
      </w:r>
      <w:r w:rsidR="007D78CF">
        <w:t xml:space="preserve">even </w:t>
      </w:r>
      <w:r w:rsidR="009A1126">
        <w:t>have anything to do with writing, but sure sound swell.</w:t>
      </w:r>
      <w:r w:rsidR="00B10255">
        <w:t xml:space="preserve">  This level of attention is gratifying, yes, but here I am being quite honest, dear reader, a bit mystifying.  How have s</w:t>
      </w:r>
      <w:r w:rsidR="00585A2A">
        <w:t>uch a vast number of</w:t>
      </w:r>
      <w:r w:rsidR="00B10255">
        <w:t xml:space="preserve"> people in the </w:t>
      </w:r>
      <w:r w:rsidR="007D78CF">
        <w:t>book services industry concentrated in one nation?</w:t>
      </w:r>
    </w:p>
    <w:p w14:paraId="4EC91121" w14:textId="727825FD" w:rsidR="003C3DB7" w:rsidRDefault="002E4177">
      <w:r>
        <w:t xml:space="preserve">     Nigeria must be a wonderful place for th</w:t>
      </w:r>
      <w:r w:rsidR="00AE1F28">
        <w:t>ose</w:t>
      </w:r>
      <w:r>
        <w:t xml:space="preserve"> inclined</w:t>
      </w:r>
      <w:r w:rsidR="00AE1F28">
        <w:t xml:space="preserve"> to literature, a haven for people predisposed to books</w:t>
      </w:r>
      <w:r>
        <w:t>.  I have never had the pleasure of visiting</w:t>
      </w:r>
      <w:r w:rsidR="00AE1F28">
        <w:t>, but</w:t>
      </w:r>
      <w:r>
        <w:t xml:space="preserve"> </w:t>
      </w:r>
      <w:r w:rsidR="00AE1F28">
        <w:t>i</w:t>
      </w:r>
      <w:r w:rsidR="00545BED">
        <w:t xml:space="preserve">f my inbox is any indication, the country is rich with </w:t>
      </w:r>
      <w:r w:rsidR="007D78CF">
        <w:t>digital marketers</w:t>
      </w:r>
      <w:r w:rsidR="00545BED">
        <w:t xml:space="preserve"> and </w:t>
      </w:r>
      <w:r w:rsidR="007D78CF">
        <w:t>book sales strategists</w:t>
      </w:r>
      <w:r w:rsidR="00545BED">
        <w:t xml:space="preserve">.  It seems, you could not walk down the street </w:t>
      </w:r>
      <w:r w:rsidR="00AE1F28">
        <w:t>in Lagos, or Abuja, or Ibadan</w:t>
      </w:r>
      <w:r w:rsidR="009A1126">
        <w:t xml:space="preserve"> </w:t>
      </w:r>
      <w:r w:rsidR="00545BED">
        <w:t xml:space="preserve">without encountering at least a couple of </w:t>
      </w:r>
      <w:r w:rsidR="009A1126">
        <w:t xml:space="preserve">author visibility strategists, </w:t>
      </w:r>
      <w:r w:rsidR="007D78CF">
        <w:t xml:space="preserve">and </w:t>
      </w:r>
      <w:r w:rsidR="009A1126">
        <w:t>a book marketing coach or two</w:t>
      </w:r>
      <w:r w:rsidR="00545BED">
        <w:t>.</w:t>
      </w:r>
      <w:r w:rsidR="009A1126">
        <w:t xml:space="preserve">  Attend any social gathering, and you will be sure to rub elbows wit</w:t>
      </w:r>
      <w:r w:rsidR="007D78CF">
        <w:t>h</w:t>
      </w:r>
      <w:r w:rsidR="009A1126">
        <w:t xml:space="preserve"> cover designer</w:t>
      </w:r>
      <w:r w:rsidR="007D78CF">
        <w:t>s</w:t>
      </w:r>
      <w:r w:rsidR="009A1126">
        <w:t>, or digital revenue scaling specialist</w:t>
      </w:r>
      <w:r w:rsidR="007D78CF">
        <w:t>s</w:t>
      </w:r>
      <w:r w:rsidR="009A1126">
        <w:t xml:space="preserve"> (no serious writer could be without one of those).</w:t>
      </w:r>
      <w:r w:rsidR="00545BED">
        <w:t xml:space="preserve">  </w:t>
      </w:r>
    </w:p>
    <w:p w14:paraId="0F7322BC" w14:textId="53372503" w:rsidR="003C3DB7" w:rsidRDefault="009A1126">
      <w:r>
        <w:t xml:space="preserve">   </w:t>
      </w:r>
      <w:r w:rsidR="003C3DB7">
        <w:t>Paid reviews and promotions</w:t>
      </w:r>
      <w:r>
        <w:t xml:space="preserve">, </w:t>
      </w:r>
      <w:r w:rsidR="007D78CF">
        <w:t xml:space="preserve">like those being offered in great numbers by my Nigerian friends, </w:t>
      </w:r>
      <w:r>
        <w:t>although quite common in the business of writing,</w:t>
      </w:r>
      <w:r w:rsidR="003C3DB7">
        <w:t xml:space="preserve"> are something I have avoided.  </w:t>
      </w:r>
      <w:r>
        <w:t xml:space="preserve">I am sure they have their place, but </w:t>
      </w:r>
      <w:r w:rsidR="003C3DB7">
        <w:t xml:space="preserve">I prefer to have people come to and appreciate my </w:t>
      </w:r>
      <w:r w:rsidR="007D78CF">
        <w:t>books</w:t>
      </w:r>
      <w:r w:rsidR="003C3DB7">
        <w:t xml:space="preserve"> more organically.  Like putting an item out in the yard for a lawn sale.  Some</w:t>
      </w:r>
      <w:r>
        <w:t xml:space="preserve"> people</w:t>
      </w:r>
      <w:r w:rsidR="003C3DB7">
        <w:t xml:space="preserve"> will just drive past without a glance, </w:t>
      </w:r>
      <w:r>
        <w:t>but</w:t>
      </w:r>
      <w:r w:rsidR="003C3DB7">
        <w:t xml:space="preserve"> others will say “</w:t>
      </w:r>
      <w:r w:rsidR="00B10255">
        <w:t xml:space="preserve">woah, </w:t>
      </w:r>
      <w:r w:rsidR="003C3DB7">
        <w:t xml:space="preserve">pull </w:t>
      </w:r>
      <w:r w:rsidR="00B10255">
        <w:t xml:space="preserve">on </w:t>
      </w:r>
      <w:r w:rsidR="003C3DB7">
        <w:t>over</w:t>
      </w:r>
      <w:r w:rsidR="00B10255">
        <w:t xml:space="preserve"> there</w:t>
      </w:r>
      <w:r w:rsidR="003C3DB7">
        <w:t>, Ed, that looks interesting.”  Do they have yard sales in Nigeria?</w:t>
      </w:r>
    </w:p>
    <w:p w14:paraId="63ACD1B1" w14:textId="1E4D9496" w:rsidR="009A1126" w:rsidRDefault="009A1126">
      <w:r>
        <w:t xml:space="preserve">     </w:t>
      </w:r>
      <w:r w:rsidR="006C3D37">
        <w:t>There must be something in my work that is striking a chord with the Nigerians</w:t>
      </w:r>
      <w:r w:rsidR="00585A2A">
        <w:t>, although</w:t>
      </w:r>
      <w:r w:rsidR="006C3D37">
        <w:t xml:space="preserve"> I am at a loss to put my finger on just what it is</w:t>
      </w:r>
      <w:r w:rsidR="00585A2A">
        <w:t>.</w:t>
      </w:r>
      <w:r w:rsidR="006C3D37">
        <w:t xml:space="preserve"> </w:t>
      </w:r>
      <w:r w:rsidR="00585A2A">
        <w:t xml:space="preserve"> Until I do, </w:t>
      </w:r>
      <w:r>
        <w:t xml:space="preserve">I </w:t>
      </w:r>
      <w:r w:rsidR="00585A2A">
        <w:t>will</w:t>
      </w:r>
      <w:r w:rsidR="007D78CF">
        <w:t xml:space="preserve"> try </w:t>
      </w:r>
      <w:r w:rsidR="006C3D37">
        <w:t>to remain humble,</w:t>
      </w:r>
      <w:r w:rsidR="00585A2A">
        <w:t xml:space="preserve"> keeping</w:t>
      </w:r>
      <w:r w:rsidR="007D78CF">
        <w:t xml:space="preserve"> </w:t>
      </w:r>
      <w:r>
        <w:t xml:space="preserve">this </w:t>
      </w:r>
      <w:r w:rsidR="00585A2A">
        <w:t xml:space="preserve">gratifying </w:t>
      </w:r>
      <w:r>
        <w:t>attention</w:t>
      </w:r>
      <w:r w:rsidR="007D78CF">
        <w:t xml:space="preserve"> </w:t>
      </w:r>
      <w:r w:rsidR="00585A2A">
        <w:t xml:space="preserve">from </w:t>
      </w:r>
      <w:r w:rsidR="006C3D37">
        <w:t>go</w:t>
      </w:r>
      <w:r w:rsidR="00585A2A">
        <w:t>ing</w:t>
      </w:r>
      <w:r w:rsidR="006C3D37">
        <w:t xml:space="preserve"> to my head.</w:t>
      </w:r>
      <w:r w:rsidR="00585A2A">
        <w:t xml:space="preserve">  It is difficult, though.  It is not everyday that an author</w:t>
      </w:r>
      <w:r w:rsidR="007D1F86">
        <w:t>’</w:t>
      </w:r>
      <w:r w:rsidR="00585A2A">
        <w:t xml:space="preserve">s work is enjoyed by a Nigerian Prince!  </w:t>
      </w:r>
      <w:r w:rsidR="006C3D37">
        <w:t xml:space="preserve">  </w:t>
      </w:r>
    </w:p>
    <w:sectPr w:rsidR="009A1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7"/>
    <w:rsid w:val="002E4177"/>
    <w:rsid w:val="003C3DB7"/>
    <w:rsid w:val="00545BED"/>
    <w:rsid w:val="00585A2A"/>
    <w:rsid w:val="006C3D37"/>
    <w:rsid w:val="007D1F86"/>
    <w:rsid w:val="007D78CF"/>
    <w:rsid w:val="008A3EAE"/>
    <w:rsid w:val="008F2274"/>
    <w:rsid w:val="009A1126"/>
    <w:rsid w:val="00AB54C1"/>
    <w:rsid w:val="00AE1F28"/>
    <w:rsid w:val="00B10255"/>
    <w:rsid w:val="00C7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2EDC"/>
  <w15:chartTrackingRefBased/>
  <w15:docId w15:val="{51141DB8-16E2-454B-A90E-435BE586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D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D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D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D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Mack</dc:creator>
  <cp:keywords/>
  <dc:description/>
  <cp:lastModifiedBy>Scott Mack</cp:lastModifiedBy>
  <cp:revision>1</cp:revision>
  <dcterms:created xsi:type="dcterms:W3CDTF">2026-05-08T11:26:00Z</dcterms:created>
  <dcterms:modified xsi:type="dcterms:W3CDTF">2026-05-08T21:18:00Z</dcterms:modified>
</cp:coreProperties>
</file>